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378" w:rsidRP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  <w:r w:rsidRPr="007517EF">
        <w:rPr>
          <w:rFonts w:ascii="Arial" w:hAnsi="Arial" w:cs="Arial"/>
          <w:sz w:val="28"/>
          <w:szCs w:val="28"/>
        </w:rPr>
        <w:t>CMCA Executive Meeting</w:t>
      </w:r>
    </w:p>
    <w:p w:rsidR="007517EF" w:rsidRP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  <w:r w:rsidRPr="007517EF">
        <w:rPr>
          <w:rFonts w:ascii="Arial" w:hAnsi="Arial" w:cs="Arial"/>
          <w:sz w:val="28"/>
          <w:szCs w:val="28"/>
        </w:rPr>
        <w:t>Date: October 10, 2015</w:t>
      </w:r>
    </w:p>
    <w:p w:rsid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  <w:r w:rsidRPr="007517EF">
        <w:rPr>
          <w:rFonts w:ascii="Arial" w:hAnsi="Arial" w:cs="Arial"/>
          <w:sz w:val="28"/>
          <w:szCs w:val="28"/>
        </w:rPr>
        <w:t>Attendance: Fraser, Ward, Pearl, Gayle, &amp; Monica</w:t>
      </w:r>
    </w:p>
    <w:p w:rsid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</w:p>
    <w:p w:rsid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Agenda Items:</w:t>
      </w:r>
    </w:p>
    <w:p w:rsid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</w:p>
    <w:p w:rsidR="007517EF" w:rsidRDefault="007517EF" w:rsidP="007517EF">
      <w:pPr>
        <w:pStyle w:val="NoSpacing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Request from Caralee for a Fundraising Raffle in support of her son Davis</w:t>
      </w:r>
    </w:p>
    <w:p w:rsid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Discussion:  The Community Association has not sponsored any members of the Community to assist their Skiing development. The Community Association does not want to set a prescient for sponsorship.</w:t>
      </w:r>
    </w:p>
    <w:p w:rsid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There may be other ways Caralee can fundraise for her son, maybe they can do an event at Maritime Night. </w:t>
      </w:r>
    </w:p>
    <w:p w:rsid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</w:p>
    <w:p w:rsid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Motion: Moved by Ward Armstrong Seconded by Pearl Murphy that the Community Association will not support a raffle for the Fundraising efforts of Davis Clement.                                                         Approved</w:t>
      </w:r>
    </w:p>
    <w:p w:rsid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</w:p>
    <w:p w:rsidR="007517EF" w:rsidRDefault="007517EF" w:rsidP="007517EF">
      <w:pPr>
        <w:pStyle w:val="NoSpacing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Playground</w:t>
      </w:r>
    </w:p>
    <w:p w:rsid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Tish Miller would like to design a natural playground. Ward has looked into this a there could be a potential hazard to the children, with splintering of the wood and the sealant products on the wood.</w:t>
      </w:r>
    </w:p>
    <w:p w:rsid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committee will continue to explore options for the playground. </w:t>
      </w:r>
    </w:p>
    <w:p w:rsid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</w:p>
    <w:p w:rsidR="007517EF" w:rsidRDefault="00B748FD" w:rsidP="007517EF">
      <w:pPr>
        <w:pStyle w:val="NoSpacing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Mission Statement, Vision &amp; Goals</w:t>
      </w:r>
    </w:p>
    <w:p w:rsidR="00B748FD" w:rsidRDefault="00B748FD" w:rsidP="00B748F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Executive reviewed a samples of Missions presented by Ward and Pearl. We need to look at “what is the role” of the Community”?</w:t>
      </w:r>
    </w:p>
    <w:p w:rsidR="00B748FD" w:rsidRDefault="00B748FD" w:rsidP="00B748F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Ward and Gayle will design a survey to go out to the community with questions specific to Mission and Vision and Goals of the Castle Mountain Community Association.</w:t>
      </w:r>
    </w:p>
    <w:p w:rsidR="00B748FD" w:rsidRDefault="00B748FD" w:rsidP="00B748FD">
      <w:pPr>
        <w:pStyle w:val="NoSpacing"/>
        <w:rPr>
          <w:rFonts w:ascii="Arial" w:hAnsi="Arial" w:cs="Arial"/>
          <w:sz w:val="28"/>
          <w:szCs w:val="28"/>
        </w:rPr>
      </w:pPr>
    </w:p>
    <w:p w:rsidR="00B748FD" w:rsidRDefault="00B748FD" w:rsidP="00B748F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After the survey results are compiled, the next step with be to develop the purpose of the CMCA, with the Mission, Vision and Goals.</w:t>
      </w:r>
    </w:p>
    <w:p w:rsidR="00B748FD" w:rsidRDefault="00B748FD" w:rsidP="00B748FD">
      <w:pPr>
        <w:pStyle w:val="NoSpacing"/>
        <w:rPr>
          <w:rFonts w:ascii="Arial" w:hAnsi="Arial" w:cs="Arial"/>
          <w:sz w:val="28"/>
          <w:szCs w:val="28"/>
        </w:rPr>
      </w:pPr>
    </w:p>
    <w:p w:rsidR="00B748FD" w:rsidRDefault="00B748FD" w:rsidP="00B748FD">
      <w:pPr>
        <w:pStyle w:val="NoSpacing"/>
        <w:rPr>
          <w:rFonts w:ascii="Arial" w:hAnsi="Arial" w:cs="Arial"/>
          <w:sz w:val="28"/>
          <w:szCs w:val="28"/>
        </w:rPr>
      </w:pPr>
    </w:p>
    <w:p w:rsidR="00B748FD" w:rsidRPr="007517EF" w:rsidRDefault="00B748FD" w:rsidP="00B748F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Meeting Adjourned.</w:t>
      </w:r>
      <w:bookmarkStart w:id="0" w:name="_GoBack"/>
      <w:bookmarkEnd w:id="0"/>
    </w:p>
    <w:sectPr w:rsidR="00B748FD" w:rsidRPr="007517E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C91625"/>
    <w:multiLevelType w:val="hybridMultilevel"/>
    <w:tmpl w:val="BD6A0F6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7EF"/>
    <w:rsid w:val="00201378"/>
    <w:rsid w:val="007517EF"/>
    <w:rsid w:val="00B7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69DFDD-E820-473F-83E5-2190FB103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517E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48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8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Fraser Stewart</dc:creator>
  <cp:keywords/>
  <dc:description/>
  <cp:lastModifiedBy>Fraser Stewart</cp:lastModifiedBy>
  <cp:revision>1</cp:revision>
  <cp:lastPrinted>2015-12-20T16:26:00Z</cp:lastPrinted>
  <dcterms:created xsi:type="dcterms:W3CDTF">2015-12-20T16:09:00Z</dcterms:created>
  <dcterms:modified xsi:type="dcterms:W3CDTF">2015-12-20T16:27:00Z</dcterms:modified>
</cp:coreProperties>
</file>